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661E" w14:textId="77777777" w:rsidR="008976D3" w:rsidRPr="003060D2" w:rsidRDefault="008976D3" w:rsidP="004A04A5">
      <w:pPr>
        <w:jc w:val="both"/>
        <w:rPr>
          <w:rFonts w:ascii="Amasis MT Pro" w:hAnsi="Amasis MT Pro"/>
          <w:color w:val="181717"/>
          <w:sz w:val="21"/>
          <w:szCs w:val="21"/>
          <w:shd w:val="clear" w:color="auto" w:fill="FFFFFF"/>
          <w:rtl/>
          <w:lang w:bidi="fa-IR"/>
        </w:rPr>
      </w:pPr>
    </w:p>
    <w:p w14:paraId="4168B696" w14:textId="77777777" w:rsidR="003060D2" w:rsidRP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  <w:t>Job Title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: Research Assistant (Esports Data Analysis &amp; Machine Learning)</w:t>
      </w:r>
    </w:p>
    <w:p w14:paraId="6A4E0632" w14:textId="77777777" w:rsid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</w:p>
    <w:p w14:paraId="690AA086" w14:textId="373D467E" w:rsid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</w:rPr>
        <w:t xml:space="preserve">Lero Esports Science Research Lab at University of Limerick 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</w:rPr>
        <w:t xml:space="preserve">is looking for 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a highly skilled and motivated researcher with expertise in 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data science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 or a related field. This role is ideal for someone with a strong background in data analytics, programming, and visualization who is passionate about esports and competitive gaming performance research.</w:t>
      </w:r>
    </w:p>
    <w:p w14:paraId="7F48D3F3" w14:textId="77777777" w:rsidR="003060D2" w:rsidRP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</w:p>
    <w:p w14:paraId="57BD2838" w14:textId="77777777" w:rsidR="003060D2" w:rsidRPr="003060D2" w:rsidRDefault="003060D2" w:rsidP="003060D2">
      <w:pPr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  <w:t>Key Responsibilities:</w:t>
      </w:r>
    </w:p>
    <w:p w14:paraId="0EBCC9A2" w14:textId="2F9A2058" w:rsidR="003060D2" w:rsidRPr="003060D2" w:rsidRDefault="003060D2" w:rsidP="003060D2">
      <w:pPr>
        <w:numPr>
          <w:ilvl w:val="0"/>
          <w:numId w:val="2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Conduct statistical analysis and machine learning/deep learning </w:t>
      </w:r>
      <w:r w:rsidR="00066585"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modelling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 on esports player performance data.</w:t>
      </w:r>
    </w:p>
    <w:p w14:paraId="7B9004CB" w14:textId="77777777" w:rsidR="003060D2" w:rsidRPr="003060D2" w:rsidRDefault="003060D2" w:rsidP="003060D2">
      <w:pPr>
        <w:numPr>
          <w:ilvl w:val="0"/>
          <w:numId w:val="2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Develop and optimize data pipelines for large-scale esports datasets.</w:t>
      </w:r>
    </w:p>
    <w:p w14:paraId="5F14E1BF" w14:textId="77777777" w:rsidR="003060D2" w:rsidRPr="003060D2" w:rsidRDefault="003060D2" w:rsidP="003060D2">
      <w:pPr>
        <w:numPr>
          <w:ilvl w:val="0"/>
          <w:numId w:val="2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Implement advanced data visualization techniques to present insights effectively.</w:t>
      </w:r>
    </w:p>
    <w:p w14:paraId="3F253BEC" w14:textId="77777777" w:rsidR="003060D2" w:rsidRPr="003060D2" w:rsidRDefault="003060D2" w:rsidP="003060D2">
      <w:pPr>
        <w:numPr>
          <w:ilvl w:val="0"/>
          <w:numId w:val="2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Assist in writing and editing research papers for publication in academic journals and conferences.</w:t>
      </w:r>
    </w:p>
    <w:p w14:paraId="127896EB" w14:textId="77777777" w:rsidR="003060D2" w:rsidRPr="003060D2" w:rsidRDefault="003060D2" w:rsidP="003060D2">
      <w:pPr>
        <w:numPr>
          <w:ilvl w:val="0"/>
          <w:numId w:val="2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Collaborate with researchers and team members to develop novel methodologies in esports performance analysis.</w:t>
      </w:r>
    </w:p>
    <w:p w14:paraId="6FAFD0DD" w14:textId="77777777" w:rsid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</w:p>
    <w:p w14:paraId="7286DA17" w14:textId="27F7FCF3" w:rsidR="003060D2" w:rsidRPr="003060D2" w:rsidRDefault="003060D2" w:rsidP="003060D2">
      <w:pPr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  <w:t>Required Qualifications:</w:t>
      </w:r>
    </w:p>
    <w:p w14:paraId="3A699D97" w14:textId="7D845AE9" w:rsidR="003060D2" w:rsidRPr="003060D2" w:rsidRDefault="00D705B9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Master’s degree in computer science</w:t>
      </w:r>
      <w:r w:rsidR="003060D2"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, 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d</w:t>
      </w:r>
      <w:r w:rsidR="003060D2"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ata 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s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cience</w:t>
      </w:r>
      <w:r w:rsidR="003060D2"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, 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s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tatistics</w:t>
      </w:r>
      <w:r w:rsidR="003060D2"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, or a related field.</w:t>
      </w:r>
    </w:p>
    <w:p w14:paraId="00CF7FCD" w14:textId="5A17929B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Strong proficiency in programming languages such as Python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 and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 R</w:t>
      </w:r>
    </w:p>
    <w:p w14:paraId="33669C10" w14:textId="77777777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Experience with data analysis and machine learning frameworks (e.g., </w:t>
      </w:r>
      <w:proofErr w:type="spellStart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TensorFlow</w:t>
      </w:r>
      <w:proofErr w:type="spellEnd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, </w:t>
      </w:r>
      <w:proofErr w:type="spellStart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PyTorch</w:t>
      </w:r>
      <w:proofErr w:type="spellEnd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, </w:t>
      </w:r>
      <w:proofErr w:type="spellStart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Scikit</w:t>
      </w:r>
      <w:proofErr w:type="spellEnd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-learn, Pandas, </w:t>
      </w:r>
      <w:proofErr w:type="spellStart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NumPy</w:t>
      </w:r>
      <w:proofErr w:type="spellEnd"/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).</w:t>
      </w:r>
    </w:p>
    <w:p w14:paraId="027DDB53" w14:textId="77777777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Knowledge of statistical methods, hypothesis testing, and data visualization techniques.</w:t>
      </w:r>
    </w:p>
    <w:p w14:paraId="31539F09" w14:textId="71FED5C9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Experience with data visualization tools such as Matplotlib, Seaborn</w:t>
      </w:r>
      <w: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 </w:t>
      </w: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or Power BI.</w:t>
      </w:r>
    </w:p>
    <w:p w14:paraId="219E96E1" w14:textId="77777777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Strong writing and communication skills for research documentation and publication.</w:t>
      </w:r>
    </w:p>
    <w:p w14:paraId="5C0F0C21" w14:textId="77777777" w:rsidR="003060D2" w:rsidRPr="003060D2" w:rsidRDefault="003060D2" w:rsidP="003060D2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Ability to work independently and collaboratively in a research environment.</w:t>
      </w:r>
    </w:p>
    <w:p w14:paraId="701A3797" w14:textId="77777777" w:rsidR="003060D2" w:rsidRDefault="003060D2" w:rsidP="003060D2">
      <w:p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</w:p>
    <w:p w14:paraId="48513863" w14:textId="585C82FE" w:rsidR="003060D2" w:rsidRPr="00066585" w:rsidRDefault="003060D2" w:rsidP="003060D2">
      <w:pPr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b/>
          <w:bCs/>
          <w:color w:val="181717"/>
          <w:sz w:val="21"/>
          <w:szCs w:val="21"/>
          <w:shd w:val="clear" w:color="auto" w:fill="FFFFFF"/>
          <w:lang w:val="en-GB"/>
        </w:rPr>
        <w:t>Preferred Qualifications:</w:t>
      </w:r>
    </w:p>
    <w:p w14:paraId="58155A52" w14:textId="62E0B86F" w:rsidR="00D705B9" w:rsidRPr="003060D2" w:rsidRDefault="00D705B9" w:rsidP="00D705B9">
      <w:pPr>
        <w:numPr>
          <w:ilvl w:val="0"/>
          <w:numId w:val="3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 xml:space="preserve">Familiarity with esports analytics, competitive gaming, or related domains </w:t>
      </w:r>
    </w:p>
    <w:p w14:paraId="6EED051B" w14:textId="77777777" w:rsidR="003060D2" w:rsidRPr="003060D2" w:rsidRDefault="003060D2" w:rsidP="003060D2">
      <w:pPr>
        <w:numPr>
          <w:ilvl w:val="0"/>
          <w:numId w:val="4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Experience in deep learning applications for time-series or game performance prediction.</w:t>
      </w:r>
    </w:p>
    <w:p w14:paraId="437DDFB4" w14:textId="77777777" w:rsidR="003060D2" w:rsidRPr="003060D2" w:rsidRDefault="003060D2" w:rsidP="003060D2">
      <w:pPr>
        <w:numPr>
          <w:ilvl w:val="0"/>
          <w:numId w:val="4"/>
        </w:numPr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</w:pPr>
      <w:r w:rsidRPr="003060D2">
        <w:rPr>
          <w:rFonts w:ascii="Amasis MT Pro" w:hAnsi="Amasis MT Pro"/>
          <w:color w:val="181717"/>
          <w:sz w:val="21"/>
          <w:szCs w:val="21"/>
          <w:shd w:val="clear" w:color="auto" w:fill="FFFFFF"/>
          <w:lang w:val="en-GB"/>
        </w:rPr>
        <w:t>Prior research experience in academia or industry related to esports, gaming, or sports analytics.</w:t>
      </w:r>
    </w:p>
    <w:p w14:paraId="47E088FE" w14:textId="45A0CE84" w:rsidR="004A04A5" w:rsidRDefault="004A04A5" w:rsidP="009F1135">
      <w:pPr>
        <w:rPr>
          <w:rFonts w:ascii="Amasis MT Pro" w:hAnsi="Amasis MT Pro"/>
          <w:color w:val="181717"/>
          <w:sz w:val="21"/>
          <w:szCs w:val="21"/>
          <w:shd w:val="clear" w:color="auto" w:fill="FFFFFF"/>
        </w:rPr>
      </w:pPr>
    </w:p>
    <w:p w14:paraId="451F7B17" w14:textId="5F843F83" w:rsidR="00A9454C" w:rsidRPr="003060D2" w:rsidRDefault="00A9454C" w:rsidP="009F1135">
      <w:pPr>
        <w:rPr>
          <w:rFonts w:ascii="Amasis MT Pro" w:hAnsi="Amasis MT Pro"/>
          <w:color w:val="181717"/>
          <w:sz w:val="21"/>
          <w:szCs w:val="21"/>
          <w:shd w:val="clear" w:color="auto" w:fill="FFFFFF"/>
        </w:rPr>
      </w:pPr>
      <w:r>
        <w:rPr>
          <w:rFonts w:ascii="Amasis MT Pro" w:hAnsi="Amasis MT Pro"/>
          <w:color w:val="181717"/>
          <w:sz w:val="21"/>
          <w:szCs w:val="21"/>
          <w:shd w:val="clear" w:color="auto" w:fill="FFFFFF"/>
        </w:rPr>
        <w:t xml:space="preserve">Queries to </w:t>
      </w:r>
      <w:hyperlink r:id="rId5" w:history="1">
        <w:r w:rsidRPr="00EB5C3B">
          <w:rPr>
            <w:rStyle w:val="Hyperlink"/>
            <w:rFonts w:ascii="Amasis MT Pro" w:hAnsi="Amasis MT Pro"/>
            <w:sz w:val="21"/>
            <w:szCs w:val="21"/>
            <w:shd w:val="clear" w:color="auto" w:fill="FFFFFF"/>
          </w:rPr>
          <w:t>mark.campbell@ul.ie</w:t>
        </w:r>
      </w:hyperlink>
      <w:r>
        <w:rPr>
          <w:rFonts w:ascii="Amasis MT Pro" w:hAnsi="Amasis MT Pro"/>
          <w:color w:val="181717"/>
          <w:sz w:val="21"/>
          <w:szCs w:val="21"/>
          <w:shd w:val="clear" w:color="auto" w:fill="FFFFFF"/>
        </w:rPr>
        <w:t xml:space="preserve"> or </w:t>
      </w:r>
      <w:hyperlink r:id="rId6" w:history="1">
        <w:r w:rsidRPr="00EB5C3B">
          <w:rPr>
            <w:rStyle w:val="Hyperlink"/>
            <w:rFonts w:ascii="Amasis MT Pro" w:hAnsi="Amasis MT Pro"/>
            <w:sz w:val="21"/>
            <w:szCs w:val="21"/>
            <w:shd w:val="clear" w:color="auto" w:fill="FFFFFF"/>
          </w:rPr>
          <w:t>fazilat.hojaji@lero.ie</w:t>
        </w:r>
      </w:hyperlink>
      <w:r>
        <w:rPr>
          <w:rFonts w:ascii="Amasis MT Pro" w:hAnsi="Amasis MT Pro"/>
          <w:color w:val="181717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14:paraId="7556A2B5" w14:textId="77777777" w:rsidR="004A04A5" w:rsidRPr="003060D2" w:rsidRDefault="004A04A5" w:rsidP="004A04A5">
      <w:pPr>
        <w:rPr>
          <w:rFonts w:ascii="Amasis MT Pro" w:hAnsi="Amasis MT Pro"/>
          <w:color w:val="181717"/>
          <w:sz w:val="21"/>
          <w:szCs w:val="21"/>
          <w:shd w:val="clear" w:color="auto" w:fill="FFFFFF"/>
        </w:rPr>
      </w:pPr>
    </w:p>
    <w:p w14:paraId="17ACDF36" w14:textId="62107175" w:rsidR="004A04A5" w:rsidRPr="003060D2" w:rsidRDefault="004A04A5" w:rsidP="004A04A5">
      <w:pPr>
        <w:rPr>
          <w:rFonts w:ascii="Amasis MT Pro" w:hAnsi="Amasis MT Pro"/>
          <w:color w:val="181717"/>
          <w:sz w:val="21"/>
          <w:szCs w:val="21"/>
          <w:shd w:val="clear" w:color="auto" w:fill="FFFFFF"/>
        </w:rPr>
      </w:pPr>
    </w:p>
    <w:p w14:paraId="62A56EFC" w14:textId="77777777" w:rsidR="00E63C8D" w:rsidRPr="003060D2" w:rsidRDefault="00E63C8D">
      <w:pPr>
        <w:rPr>
          <w:rFonts w:ascii="Amasis MT Pro" w:hAnsi="Amasis MT Pro"/>
        </w:rPr>
      </w:pPr>
    </w:p>
    <w:sectPr w:rsidR="00E63C8D" w:rsidRPr="003060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721A"/>
    <w:multiLevelType w:val="multilevel"/>
    <w:tmpl w:val="4F3C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D1660"/>
    <w:multiLevelType w:val="multilevel"/>
    <w:tmpl w:val="221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73225"/>
    <w:multiLevelType w:val="hybridMultilevel"/>
    <w:tmpl w:val="F8A2F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B08D9"/>
    <w:multiLevelType w:val="multilevel"/>
    <w:tmpl w:val="340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A5"/>
    <w:rsid w:val="000062FE"/>
    <w:rsid w:val="00035A41"/>
    <w:rsid w:val="00066585"/>
    <w:rsid w:val="003060D2"/>
    <w:rsid w:val="00316D13"/>
    <w:rsid w:val="004A04A5"/>
    <w:rsid w:val="00646C51"/>
    <w:rsid w:val="0069257D"/>
    <w:rsid w:val="006E7111"/>
    <w:rsid w:val="007B0EF6"/>
    <w:rsid w:val="007E0072"/>
    <w:rsid w:val="008976D3"/>
    <w:rsid w:val="008A55B0"/>
    <w:rsid w:val="009906F4"/>
    <w:rsid w:val="009F1135"/>
    <w:rsid w:val="00A9454C"/>
    <w:rsid w:val="00C2273A"/>
    <w:rsid w:val="00C32F4E"/>
    <w:rsid w:val="00CC665A"/>
    <w:rsid w:val="00D705B9"/>
    <w:rsid w:val="00E63C8D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775C"/>
  <w15:chartTrackingRefBased/>
  <w15:docId w15:val="{E5BC5BE9-6EC7-44C8-9238-887DF48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4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0D2"/>
    <w:rPr>
      <w:szCs w:val="24"/>
    </w:rPr>
  </w:style>
  <w:style w:type="character" w:styleId="Hyperlink">
    <w:name w:val="Hyperlink"/>
    <w:basedOn w:val="DefaultParagraphFont"/>
    <w:uiPriority w:val="99"/>
    <w:unhideWhenUsed/>
    <w:rsid w:val="00A94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zilat.hojaji@lero.ie" TargetMode="External"/><Relationship Id="rId5" Type="http://schemas.openxmlformats.org/officeDocument/2006/relationships/hyperlink" Target="mailto:mark.campbell@ul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Fazilat.Hojaji</dc:creator>
  <cp:keywords/>
  <dc:description/>
  <cp:lastModifiedBy>Mark Campbell</cp:lastModifiedBy>
  <cp:revision>4</cp:revision>
  <dcterms:created xsi:type="dcterms:W3CDTF">2025-02-20T10:51:00Z</dcterms:created>
  <dcterms:modified xsi:type="dcterms:W3CDTF">2025-05-15T14:24:00Z</dcterms:modified>
</cp:coreProperties>
</file>